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EA2" w:rsidRDefault="002C1EA2" w:rsidP="002C1EA2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Краткий курс лекций</w:t>
      </w:r>
    </w:p>
    <w:p w:rsidR="002C1EA2" w:rsidRDefault="002C1EA2" w:rsidP="002C1EA2">
      <w:pPr>
        <w:spacing w:after="0" w:line="240" w:lineRule="auto"/>
        <w:jc w:val="both"/>
        <w:rPr>
          <w:rStyle w:val="fontstyle01"/>
        </w:rPr>
      </w:pPr>
    </w:p>
    <w:p w:rsidR="002C1EA2" w:rsidRDefault="002C1EA2" w:rsidP="002C1EA2">
      <w:pPr>
        <w:spacing w:after="0" w:line="240" w:lineRule="auto"/>
        <w:jc w:val="both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>Сущность базовых терминов, обуславливающих мотивацию трудовой деятельности</w:t>
      </w:r>
    </w:p>
    <w:p w:rsidR="002C1EA2" w:rsidRDefault="002C1EA2" w:rsidP="002C1EA2">
      <w:pPr>
        <w:spacing w:after="0" w:line="240" w:lineRule="auto"/>
        <w:jc w:val="both"/>
        <w:rPr>
          <w:rStyle w:val="fontstyle21"/>
          <w:sz w:val="24"/>
          <w:szCs w:val="24"/>
        </w:rPr>
      </w:pPr>
      <w:r w:rsidRPr="002A219E">
        <w:rPr>
          <w:rStyle w:val="fontstyle01"/>
          <w:sz w:val="24"/>
          <w:szCs w:val="24"/>
        </w:rPr>
        <w:t xml:space="preserve">Мотивация </w:t>
      </w:r>
      <w:r w:rsidRPr="002A219E">
        <w:rPr>
          <w:rStyle w:val="fontstyle21"/>
          <w:sz w:val="24"/>
          <w:szCs w:val="24"/>
        </w:rPr>
        <w:t>- это внутренняя детерминация поведения и деятельности,</w:t>
      </w:r>
      <w:r w:rsidRPr="002A219E">
        <w:rPr>
          <w:color w:val="000000"/>
          <w:sz w:val="24"/>
          <w:szCs w:val="24"/>
        </w:rPr>
        <w:br/>
      </w:r>
      <w:r w:rsidRPr="002A219E">
        <w:rPr>
          <w:rStyle w:val="fontstyle21"/>
          <w:sz w:val="24"/>
          <w:szCs w:val="24"/>
        </w:rPr>
        <w:t>которая, конечно же, может быть обусловлена и внешними раздражителями,</w:t>
      </w:r>
      <w:r w:rsidRPr="002A219E">
        <w:rPr>
          <w:color w:val="000000"/>
          <w:sz w:val="24"/>
          <w:szCs w:val="24"/>
        </w:rPr>
        <w:br/>
      </w:r>
      <w:r w:rsidRPr="002A219E">
        <w:rPr>
          <w:rStyle w:val="fontstyle21"/>
          <w:sz w:val="24"/>
          <w:szCs w:val="24"/>
        </w:rPr>
        <w:t>окружающей человека средой. Но внешняя среда воздействует на человека</w:t>
      </w:r>
      <w:r>
        <w:rPr>
          <w:color w:val="000000"/>
          <w:sz w:val="24"/>
          <w:szCs w:val="24"/>
        </w:rPr>
        <w:t xml:space="preserve"> </w:t>
      </w:r>
      <w:r w:rsidRPr="002A219E">
        <w:rPr>
          <w:rStyle w:val="fontstyle21"/>
          <w:sz w:val="24"/>
          <w:szCs w:val="24"/>
        </w:rPr>
        <w:t>физически, в то время как мотивация - процесс психический,</w:t>
      </w:r>
      <w:r>
        <w:rPr>
          <w:color w:val="000000"/>
          <w:sz w:val="24"/>
          <w:szCs w:val="24"/>
        </w:rPr>
        <w:t xml:space="preserve"> </w:t>
      </w:r>
      <w:r w:rsidRPr="002A219E">
        <w:rPr>
          <w:rStyle w:val="fontstyle21"/>
          <w:sz w:val="24"/>
          <w:szCs w:val="24"/>
        </w:rPr>
        <w:t>преобразовывающий внешние воздействия во внутреннее побуждение.</w:t>
      </w:r>
    </w:p>
    <w:p w:rsidR="002C1EA2" w:rsidRPr="002A219E" w:rsidRDefault="002C1EA2" w:rsidP="002C1E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219E">
        <w:rPr>
          <w:rStyle w:val="fontstyle21"/>
          <w:sz w:val="24"/>
          <w:szCs w:val="24"/>
        </w:rPr>
        <w:t>С точки зрения управления организацией более удачным и понятным</w:t>
      </w:r>
      <w:r w:rsidRPr="002A219E">
        <w:rPr>
          <w:color w:val="000000"/>
          <w:sz w:val="24"/>
          <w:szCs w:val="24"/>
        </w:rPr>
        <w:br/>
      </w:r>
      <w:r w:rsidRPr="002A219E">
        <w:rPr>
          <w:rStyle w:val="fontstyle21"/>
          <w:sz w:val="24"/>
          <w:szCs w:val="24"/>
        </w:rPr>
        <w:t xml:space="preserve">представляется следующее определение, </w:t>
      </w:r>
      <w:proofErr w:type="spellStart"/>
      <w:r w:rsidRPr="002A219E">
        <w:rPr>
          <w:rStyle w:val="fontstyle21"/>
          <w:sz w:val="24"/>
          <w:szCs w:val="24"/>
        </w:rPr>
        <w:t>М.Мескона</w:t>
      </w:r>
      <w:proofErr w:type="spellEnd"/>
      <w:r w:rsidRPr="002A219E">
        <w:rPr>
          <w:rStyle w:val="fontstyle21"/>
          <w:sz w:val="24"/>
          <w:szCs w:val="24"/>
        </w:rPr>
        <w:t>: "</w:t>
      </w:r>
      <w:r w:rsidRPr="002A219E">
        <w:rPr>
          <w:rStyle w:val="fontstyle01"/>
          <w:sz w:val="24"/>
          <w:szCs w:val="24"/>
        </w:rPr>
        <w:t xml:space="preserve">Мотивация </w:t>
      </w:r>
      <w:r w:rsidRPr="002A219E">
        <w:rPr>
          <w:rStyle w:val="fontstyle21"/>
          <w:sz w:val="24"/>
          <w:szCs w:val="24"/>
        </w:rPr>
        <w:t>- это процесс пробуждения себя и других к</w:t>
      </w:r>
      <w:r>
        <w:rPr>
          <w:color w:val="000000"/>
          <w:sz w:val="24"/>
          <w:szCs w:val="24"/>
        </w:rPr>
        <w:t xml:space="preserve"> </w:t>
      </w:r>
      <w:r w:rsidRPr="002A219E">
        <w:rPr>
          <w:rStyle w:val="fontstyle21"/>
          <w:sz w:val="24"/>
          <w:szCs w:val="24"/>
        </w:rPr>
        <w:t>деятельности для достижения личных целей или целей организации".</w:t>
      </w:r>
    </w:p>
    <w:p w:rsidR="002C1EA2" w:rsidRPr="002A219E" w:rsidRDefault="002C1EA2" w:rsidP="002C1E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219E">
        <w:rPr>
          <w:rFonts w:ascii="Times New Roman" w:hAnsi="Times New Roman" w:cs="Times New Roman"/>
          <w:color w:val="000000"/>
          <w:sz w:val="24"/>
          <w:szCs w:val="24"/>
        </w:rPr>
        <w:t>Мотивация является основой любой деятельности, так как именно в ней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заключён механизм личной активности, заинтересованности человека в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деятельности.</w:t>
      </w:r>
      <w:r>
        <w:rPr>
          <w:color w:val="000000"/>
          <w:sz w:val="24"/>
          <w:szCs w:val="24"/>
        </w:rPr>
        <w:t xml:space="preserve">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В процессе мотивации трудовой деятельности формируются и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функционируют мотивы труда.</w:t>
      </w:r>
      <w:r>
        <w:rPr>
          <w:color w:val="000000"/>
          <w:sz w:val="24"/>
          <w:szCs w:val="24"/>
        </w:rPr>
        <w:t xml:space="preserve"> </w:t>
      </w:r>
      <w:r w:rsidRPr="002A219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Мотивы трудовой деятельности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формируются, когда в распоряжении общества (или субъекта</w:t>
      </w:r>
      <w:r>
        <w:rPr>
          <w:color w:val="000000"/>
          <w:sz w:val="24"/>
          <w:szCs w:val="24"/>
        </w:rPr>
        <w:t xml:space="preserve">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управления) имеется необходимый набор благ, соответствующий социально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обусловленным потребностям чело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века. Для приобретения этих благ нужны</w:t>
      </w:r>
      <w:r>
        <w:rPr>
          <w:color w:val="000000"/>
          <w:sz w:val="24"/>
          <w:szCs w:val="24"/>
        </w:rPr>
        <w:t xml:space="preserve">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трудовые усилия работников. Именно трудовая деятельность открывает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возможность работнику получить эти блага с меньшими материальными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затратами и моральными издержками, чем другие виды деятельности</w:t>
      </w:r>
    </w:p>
    <w:p w:rsidR="002C1EA2" w:rsidRPr="002A219E" w:rsidRDefault="002C1EA2" w:rsidP="002C1EA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219E">
        <w:rPr>
          <w:rFonts w:ascii="Times New Roman" w:hAnsi="Times New Roman" w:cs="Times New Roman"/>
          <w:color w:val="000000"/>
          <w:sz w:val="24"/>
          <w:szCs w:val="24"/>
        </w:rPr>
        <w:t>Структура процесса формирования мотива труда предполагает наличие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следующих элементов: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1. потребность, которую хочет удовлетворить работник;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2. благо, способное удовлетворить эту потребность;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3. трудовая деятельность, необходимая для получения блага;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4. цена трудовой деятельности как физические и моральные издержки</w:t>
      </w:r>
      <w:r>
        <w:rPr>
          <w:color w:val="000000"/>
          <w:sz w:val="24"/>
          <w:szCs w:val="24"/>
        </w:rPr>
        <w:t xml:space="preserve">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на ее осуществление.</w:t>
      </w:r>
    </w:p>
    <w:p w:rsidR="002C1EA2" w:rsidRPr="002A219E" w:rsidRDefault="002C1EA2" w:rsidP="002C1EA2">
      <w:pPr>
        <w:spacing w:after="0" w:line="240" w:lineRule="auto"/>
        <w:jc w:val="both"/>
        <w:rPr>
          <w:rStyle w:val="fontstyle21"/>
          <w:sz w:val="24"/>
          <w:szCs w:val="24"/>
        </w:rPr>
      </w:pPr>
      <w:r w:rsidRPr="002A219E">
        <w:rPr>
          <w:rStyle w:val="fontstyle01"/>
          <w:sz w:val="24"/>
          <w:szCs w:val="24"/>
        </w:rPr>
        <w:t xml:space="preserve">Цена трудовой деятельности </w:t>
      </w:r>
      <w:r w:rsidRPr="002A219E">
        <w:rPr>
          <w:rStyle w:val="fontstyle21"/>
          <w:sz w:val="24"/>
          <w:szCs w:val="24"/>
        </w:rPr>
        <w:t>работника определяется затратами</w:t>
      </w:r>
      <w:r>
        <w:rPr>
          <w:color w:val="000000"/>
          <w:sz w:val="24"/>
          <w:szCs w:val="24"/>
        </w:rPr>
        <w:t xml:space="preserve"> </w:t>
      </w:r>
      <w:r w:rsidRPr="002A219E">
        <w:rPr>
          <w:rStyle w:val="fontstyle21"/>
          <w:sz w:val="24"/>
          <w:szCs w:val="24"/>
        </w:rPr>
        <w:t>физического и морального характера, связанными с ее осуществлением.</w:t>
      </w:r>
      <w:r>
        <w:rPr>
          <w:color w:val="000000"/>
          <w:sz w:val="24"/>
          <w:szCs w:val="24"/>
        </w:rPr>
        <w:t xml:space="preserve"> </w:t>
      </w:r>
      <w:r w:rsidRPr="002A219E">
        <w:rPr>
          <w:rStyle w:val="fontstyle21"/>
          <w:sz w:val="24"/>
          <w:szCs w:val="24"/>
        </w:rPr>
        <w:t>Высокая интенсивность труда может отпугивать работников, если нет</w:t>
      </w:r>
      <w:r>
        <w:rPr>
          <w:color w:val="000000"/>
          <w:sz w:val="24"/>
          <w:szCs w:val="24"/>
        </w:rPr>
        <w:t xml:space="preserve"> </w:t>
      </w:r>
      <w:r w:rsidRPr="002A219E">
        <w:rPr>
          <w:rStyle w:val="fontstyle21"/>
          <w:sz w:val="24"/>
          <w:szCs w:val="24"/>
        </w:rPr>
        <w:t>достаточных условий для восстановления работоспособности. Плохая</w:t>
      </w:r>
      <w:r>
        <w:rPr>
          <w:color w:val="000000"/>
          <w:sz w:val="24"/>
          <w:szCs w:val="24"/>
        </w:rPr>
        <w:t xml:space="preserve"> </w:t>
      </w:r>
      <w:r w:rsidRPr="002A219E">
        <w:rPr>
          <w:rStyle w:val="fontstyle21"/>
          <w:sz w:val="24"/>
          <w:szCs w:val="24"/>
        </w:rPr>
        <w:t>организация труда, неблагоприятные санитарно-гигиенические условия на</w:t>
      </w:r>
      <w:r>
        <w:rPr>
          <w:color w:val="000000"/>
          <w:sz w:val="24"/>
          <w:szCs w:val="24"/>
        </w:rPr>
        <w:t xml:space="preserve"> </w:t>
      </w:r>
      <w:r w:rsidRPr="002A219E">
        <w:rPr>
          <w:rStyle w:val="fontstyle21"/>
          <w:sz w:val="24"/>
          <w:szCs w:val="24"/>
        </w:rPr>
        <w:t>производстве, неразвитость социально-бытовой сферы во многих случаях</w:t>
      </w:r>
      <w:r w:rsidRPr="002A219E">
        <w:rPr>
          <w:color w:val="000000"/>
          <w:sz w:val="24"/>
          <w:szCs w:val="24"/>
        </w:rPr>
        <w:br/>
      </w:r>
      <w:r w:rsidRPr="002A219E">
        <w:rPr>
          <w:rStyle w:val="fontstyle21"/>
          <w:sz w:val="24"/>
          <w:szCs w:val="24"/>
        </w:rPr>
        <w:t>обусловливают такую стратегию трудового поведения, при которой работник</w:t>
      </w:r>
      <w:r w:rsidRPr="002A219E">
        <w:rPr>
          <w:color w:val="000000"/>
          <w:sz w:val="24"/>
          <w:szCs w:val="24"/>
        </w:rPr>
        <w:br/>
      </w:r>
      <w:r w:rsidRPr="002A219E">
        <w:rPr>
          <w:rStyle w:val="fontstyle21"/>
          <w:sz w:val="24"/>
          <w:szCs w:val="24"/>
        </w:rPr>
        <w:t>предпочитает работать меньше, но и меньше получать, так как для него</w:t>
      </w:r>
      <w:r>
        <w:rPr>
          <w:color w:val="000000"/>
          <w:sz w:val="24"/>
          <w:szCs w:val="24"/>
        </w:rPr>
        <w:t xml:space="preserve"> </w:t>
      </w:r>
      <w:r w:rsidRPr="002A219E">
        <w:rPr>
          <w:rStyle w:val="fontstyle21"/>
          <w:sz w:val="24"/>
          <w:szCs w:val="24"/>
        </w:rPr>
        <w:t>неприемлема цена интенсивного труда.</w:t>
      </w:r>
    </w:p>
    <w:p w:rsidR="002C1EA2" w:rsidRPr="002A219E" w:rsidRDefault="002C1EA2" w:rsidP="002C1EA2">
      <w:pPr>
        <w:spacing w:after="0" w:line="240" w:lineRule="auto"/>
        <w:jc w:val="both"/>
        <w:rPr>
          <w:rStyle w:val="fontstyle21"/>
          <w:sz w:val="24"/>
          <w:szCs w:val="24"/>
        </w:rPr>
      </w:pPr>
      <w:r w:rsidRPr="002A219E">
        <w:rPr>
          <w:rStyle w:val="fontstyle01"/>
          <w:sz w:val="24"/>
          <w:szCs w:val="24"/>
        </w:rPr>
        <w:t xml:space="preserve">Стимулирование трудовой деятельности </w:t>
      </w:r>
      <w:r w:rsidRPr="002A219E">
        <w:rPr>
          <w:rStyle w:val="fontstyle21"/>
          <w:sz w:val="24"/>
          <w:szCs w:val="24"/>
        </w:rPr>
        <w:t>- это стремление организации</w:t>
      </w:r>
      <w:r w:rsidRPr="002A219E">
        <w:rPr>
          <w:color w:val="000000"/>
          <w:sz w:val="24"/>
          <w:szCs w:val="24"/>
        </w:rPr>
        <w:br/>
      </w:r>
      <w:r w:rsidRPr="002A219E">
        <w:rPr>
          <w:rStyle w:val="fontstyle21"/>
          <w:sz w:val="24"/>
          <w:szCs w:val="24"/>
        </w:rPr>
        <w:t>с помощью моральных и материальных средств воздействия побудить</w:t>
      </w:r>
      <w:r>
        <w:rPr>
          <w:color w:val="000000"/>
          <w:sz w:val="24"/>
          <w:szCs w:val="24"/>
        </w:rPr>
        <w:t xml:space="preserve"> </w:t>
      </w:r>
      <w:r>
        <w:rPr>
          <w:rStyle w:val="fontstyle21"/>
          <w:sz w:val="24"/>
          <w:szCs w:val="24"/>
        </w:rPr>
        <w:t xml:space="preserve">работников к труду. </w:t>
      </w:r>
      <w:r w:rsidRPr="002A219E">
        <w:rPr>
          <w:rStyle w:val="fontstyle21"/>
          <w:sz w:val="24"/>
          <w:szCs w:val="24"/>
        </w:rPr>
        <w:t xml:space="preserve"> Стимулирование как метод</w:t>
      </w:r>
      <w:r>
        <w:rPr>
          <w:color w:val="000000"/>
          <w:sz w:val="24"/>
          <w:szCs w:val="24"/>
        </w:rPr>
        <w:t xml:space="preserve"> </w:t>
      </w:r>
      <w:r w:rsidRPr="002A219E">
        <w:rPr>
          <w:rStyle w:val="fontstyle21"/>
          <w:sz w:val="24"/>
          <w:szCs w:val="24"/>
        </w:rPr>
        <w:t>управления поведением персонала целесообразно использовать также и тогда,</w:t>
      </w:r>
      <w:r>
        <w:rPr>
          <w:color w:val="000000"/>
          <w:sz w:val="24"/>
          <w:szCs w:val="24"/>
        </w:rPr>
        <w:t xml:space="preserve"> </w:t>
      </w:r>
      <w:r w:rsidRPr="002A219E">
        <w:rPr>
          <w:rStyle w:val="fontstyle21"/>
          <w:sz w:val="24"/>
          <w:szCs w:val="24"/>
        </w:rPr>
        <w:t>когда необходимо добиться от работника сверхнормативных результатов.</w:t>
      </w:r>
      <w:r w:rsidRPr="002A219E">
        <w:rPr>
          <w:color w:val="000000"/>
          <w:sz w:val="24"/>
          <w:szCs w:val="24"/>
        </w:rPr>
        <w:br/>
      </w:r>
      <w:r w:rsidRPr="002A219E">
        <w:rPr>
          <w:rStyle w:val="fontstyle21"/>
          <w:sz w:val="24"/>
          <w:szCs w:val="24"/>
        </w:rPr>
        <w:t>Механизм управления поведением работника через стимулирование</w:t>
      </w:r>
      <w:r>
        <w:rPr>
          <w:color w:val="000000"/>
          <w:sz w:val="24"/>
          <w:szCs w:val="24"/>
        </w:rPr>
        <w:t xml:space="preserve"> </w:t>
      </w:r>
      <w:r w:rsidRPr="002A219E">
        <w:rPr>
          <w:rStyle w:val="fontstyle21"/>
          <w:sz w:val="24"/>
          <w:szCs w:val="24"/>
        </w:rPr>
        <w:t>основан на комплексном применении принципов, приемов, ценностей (благ),</w:t>
      </w:r>
      <w:r>
        <w:rPr>
          <w:color w:val="000000"/>
          <w:sz w:val="24"/>
          <w:szCs w:val="24"/>
        </w:rPr>
        <w:t xml:space="preserve"> </w:t>
      </w:r>
      <w:r w:rsidRPr="002A219E">
        <w:rPr>
          <w:rStyle w:val="fontstyle21"/>
          <w:sz w:val="24"/>
          <w:szCs w:val="24"/>
        </w:rPr>
        <w:t>способных удовлетворить социально обусловленные потребности работников.</w:t>
      </w:r>
    </w:p>
    <w:p w:rsidR="002C1EA2" w:rsidRDefault="002C1EA2" w:rsidP="002C1E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</w:t>
      </w: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етоды управления персоналом –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это способы осуществления управленческих воздействий на персонал для достижения целей управления организацией.</w:t>
      </w:r>
      <w:r w:rsidRPr="002A219E">
        <w:rPr>
          <w:color w:val="000000"/>
          <w:sz w:val="24"/>
          <w:szCs w:val="24"/>
        </w:rPr>
        <w:br/>
      </w:r>
      <w:r w:rsidRPr="00050AB3">
        <w:rPr>
          <w:rFonts w:ascii="Times New Roman" w:hAnsi="Times New Roman" w:cs="Times New Roman"/>
          <w:b/>
          <w:color w:val="000000"/>
          <w:sz w:val="24"/>
          <w:szCs w:val="24"/>
        </w:rPr>
        <w:t>Экономические методы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Эффективность экономических методов управления определяется формой собственности организации, способами ведения хозяйственной деятельности, системой материального поощрения, рынком рабочей силы, рыночным ценообразованием, налоговой системой и структурой кредитования.</w:t>
      </w:r>
      <w:r>
        <w:rPr>
          <w:color w:val="000000"/>
          <w:sz w:val="24"/>
          <w:szCs w:val="24"/>
        </w:rPr>
        <w:t xml:space="preserve">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Наиболее распространенными формами экономических воздействий на персонал</w:t>
      </w:r>
      <w:r>
        <w:rPr>
          <w:color w:val="000000"/>
          <w:sz w:val="24"/>
          <w:szCs w:val="24"/>
        </w:rPr>
        <w:t xml:space="preserve">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 xml:space="preserve">является материальное стимулирование и участие в прибылях предприятия через приобретение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lastRenderedPageBreak/>
        <w:t>ценных бумаг.</w:t>
      </w:r>
      <w:r>
        <w:rPr>
          <w:color w:val="000000"/>
          <w:sz w:val="24"/>
          <w:szCs w:val="24"/>
        </w:rPr>
        <w:t xml:space="preserve">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Материальное стимулирование осуществляется путем установления уровня материального вознаграждения (заработная плата, премии), компенсаций и льгот.</w:t>
      </w:r>
    </w:p>
    <w:p w:rsidR="002C1EA2" w:rsidRDefault="002C1EA2" w:rsidP="002C1E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Материальные льготы и привилегии сотрудникам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являются элементом вознаграждения или компенсации, который предоставляет дополнение к различным формам</w:t>
      </w:r>
      <w:r>
        <w:rPr>
          <w:color w:val="000000"/>
          <w:sz w:val="24"/>
          <w:szCs w:val="24"/>
        </w:rPr>
        <w:t xml:space="preserve">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оплаты труда.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 xml:space="preserve">Такие формы материального поощрения могут быть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отложенными или условными (пенсионное обеспечение, страховые взн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осы, оплата больничных листов),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а также могут быть прямыми льготами.</w:t>
      </w:r>
    </w:p>
    <w:p w:rsidR="002C1EA2" w:rsidRDefault="002C1EA2" w:rsidP="002C1E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21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Основными целями льгот являются:</w:t>
      </w:r>
      <w:r w:rsidRPr="002A219E">
        <w:rPr>
          <w:i/>
          <w:iCs/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1. мотивировать сотрудника и повышать их ответственность перед организацией;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2. предоставлять финансовую помощь и обеспечивать доходами дополнение к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оплате труда;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3. демонстрировать заботу организации о потребностях сотрудников;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4. предоставлять эффективные с точки зрения налогообложения, возможности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вознаграждения, которые снижают налоговые обязательства.</w:t>
      </w:r>
    </w:p>
    <w:p w:rsidR="002C1EA2" w:rsidRPr="002A219E" w:rsidRDefault="002C1EA2" w:rsidP="002C1E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Методы управления мотивацией персонала:</w:t>
      </w:r>
    </w:p>
    <w:p w:rsidR="002C1EA2" w:rsidRPr="002A219E" w:rsidRDefault="002C1EA2" w:rsidP="002C1EA2">
      <w:pPr>
        <w:spacing w:after="0" w:line="240" w:lineRule="auto"/>
        <w:jc w:val="both"/>
        <w:rPr>
          <w:rStyle w:val="fontstyle21"/>
          <w:sz w:val="24"/>
          <w:szCs w:val="24"/>
        </w:rPr>
      </w:pP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Административно - правовые методы управления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являются способами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 xml:space="preserve"> воз</w:t>
      </w:r>
      <w:r>
        <w:rPr>
          <w:rFonts w:ascii="Times New Roman" w:hAnsi="Times New Roman" w:cs="Times New Roman"/>
          <w:color w:val="000000"/>
          <w:sz w:val="24"/>
          <w:szCs w:val="24"/>
        </w:rPr>
        <w:t>действий на персонал, основанными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 xml:space="preserve"> на властных отношениях, дисциплине</w:t>
      </w:r>
      <w:r>
        <w:rPr>
          <w:color w:val="000000"/>
          <w:sz w:val="24"/>
          <w:szCs w:val="24"/>
        </w:rPr>
        <w:t xml:space="preserve">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и системе правовых взысканий.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Различают пять основных способов воздействия:</w:t>
      </w:r>
      <w:r w:rsidRPr="002A219E">
        <w:rPr>
          <w:b/>
          <w:bCs/>
          <w:i/>
          <w:iCs/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1. Организационное и распорядительское воздействие.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2. Дисциплинарная ответственность и взыскание.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3. Материальная ответственность и взыскание.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4. Административная ответственность и взыскание.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5. Уголовная ответственность.</w:t>
      </w:r>
      <w:r w:rsidRPr="002A219E">
        <w:rPr>
          <w:color w:val="000000"/>
          <w:sz w:val="24"/>
          <w:szCs w:val="24"/>
        </w:rPr>
        <w:br/>
      </w:r>
    </w:p>
    <w:p w:rsidR="002C1EA2" w:rsidRPr="002A219E" w:rsidRDefault="002C1EA2" w:rsidP="002C1E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Социально-психологические методы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- это способы управленческих воздействий на персонал, основанные па использовании</w:t>
      </w:r>
      <w:r>
        <w:rPr>
          <w:color w:val="000000"/>
          <w:sz w:val="24"/>
          <w:szCs w:val="24"/>
        </w:rPr>
        <w:t xml:space="preserve">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закономерностей социологии и психологии. Эти методы направлены как на группу</w:t>
      </w:r>
      <w:r>
        <w:rPr>
          <w:color w:val="000000"/>
          <w:sz w:val="24"/>
          <w:szCs w:val="24"/>
        </w:rPr>
        <w:t xml:space="preserve">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сотрудников, так и на отдельные личности.</w:t>
      </w:r>
    </w:p>
    <w:p w:rsidR="002C1EA2" w:rsidRDefault="002C1EA2" w:rsidP="002C1E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219E">
        <w:rPr>
          <w:rFonts w:ascii="Times New Roman" w:hAnsi="Times New Roman" w:cs="Times New Roman"/>
          <w:color w:val="000000"/>
          <w:sz w:val="24"/>
          <w:szCs w:val="24"/>
        </w:rPr>
        <w:t xml:space="preserve">По масштабам и способам воздействия их можно разделить на: </w:t>
      </w: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социологически</w:t>
      </w:r>
      <w:r w:rsidRPr="002A21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е,</w:t>
      </w:r>
      <w:r w:rsidRPr="002A219E">
        <w:rPr>
          <w:i/>
          <w:iCs/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направленные на группы сотрудников в процессе их производственного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 xml:space="preserve">взаимодействия, и </w:t>
      </w: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психологические</w:t>
      </w:r>
      <w:r w:rsidRPr="002A219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целенаправленно воздействующие на внутренний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мир конкретной личности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C1EA2" w:rsidRDefault="002C1EA2" w:rsidP="002C1E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219E">
        <w:rPr>
          <w:rFonts w:ascii="Times New Roman" w:hAnsi="Times New Roman" w:cs="Times New Roman"/>
          <w:color w:val="000000"/>
          <w:sz w:val="24"/>
          <w:szCs w:val="24"/>
        </w:rPr>
        <w:t>Социологические методы позволяют оценить место и назначение сотрудников в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коллективе, выявить неформальных лидеров и. обеспечить им поддержку, использовать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мотивацию персонала для достижения конечного результата труда, обеспечить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эффективные коммуникации и предупреждение межличностных конфликтов в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 xml:space="preserve">коллективе. </w:t>
      </w:r>
      <w:r w:rsidRPr="002A219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 числу социологических методов управления относят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: социальное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планирование, социологические исследования, оценку личностных качеств, мораль,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партнерство, соревнование, управление конфликтными ситуациями.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Социальное планирование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позволяет сформировать социальные цели и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критерии, разработать социальные нормативы (уровень жизни, оплата труда, условия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труда и т.п.) и плановые показатели, способствует достижению конечных социальных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результатов: увеличение продолжительности жизни, снижение уровня заболеваемости,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рост уровня образования и квалификации сотрудников, сокращение производственного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травматизма и т.п.</w:t>
      </w:r>
    </w:p>
    <w:p w:rsidR="002C1EA2" w:rsidRDefault="002C1EA2" w:rsidP="002C1E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Социологические исследования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служат инструментом в работе с персоналом и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обеспечивают специалистов по управлению персоналом необходимыми данными,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позволяющими принимать обоснованные решения при подборе, оценке, расстановке,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адаптации и обучении персонала. Современные методы социологических исследований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весьма разнообразны и могут включать в себя: анкетирование, интервьюирование,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социометрические наблюдения, собеседования и т.п.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Психологические методы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управления играют важную роль в работе с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персоналом, направлены на конкретную личность и, как правило, индивидуальны.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Главной особенностью этих методов является то, что они направлены на внутренний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мир человека, его личность, интеллект, чувства, образы, поведение и позволяют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сосредоточить внутренний потенциал сотрудника на решении конкретных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производственных задач.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Какие это инструменты?</w:t>
      </w:r>
    </w:p>
    <w:p w:rsidR="002C1EA2" w:rsidRDefault="002C1EA2" w:rsidP="002C1E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Психологическое планирование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является новым направлением в работе с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персоналом по формированию эффективного психологического состояния коллектива.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Оно включает в себя: постановку целей развития и разработку критериев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эффективности производственной деятельности, обоснование психологических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нормативов, создание методов планирования социально-психологического климата и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достижения конечных результатов. Результатами психологического планирования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являются: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1. формирование подразделений (групп) с учетом психологической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совместимости</w:t>
      </w:r>
      <w:r>
        <w:rPr>
          <w:color w:val="000000"/>
          <w:sz w:val="24"/>
          <w:szCs w:val="24"/>
        </w:rPr>
        <w:t xml:space="preserve">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сотрудников;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2. создание комфортного социально-психологического климата в коллективе;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3. формирование личной мотивации сотрудников исходя из философии</w:t>
      </w:r>
      <w:r>
        <w:rPr>
          <w:color w:val="000000"/>
          <w:sz w:val="24"/>
          <w:szCs w:val="24"/>
        </w:rPr>
        <w:t xml:space="preserve">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организации;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4. минимизация межличностных конфликтов;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5. разработка моделей профессионального продвижения сотрудников на основе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психологической ориентации;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6. рост интеллектуальных способностей и уровня квалификации персонала;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7. формирование организационной культуры на основе норм поведения и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образов «эффективных» сотрудников.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Способы психологического воздействия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являются важнейшими составляющими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психологических методов управления. Они обобщают необходимые и разрешенные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законодательно приемы психологического воздействия на персонал для координации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действий сотрудников в процессе совместной производственной деятельности. К числу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 xml:space="preserve">разрешенных </w:t>
      </w:r>
      <w:r w:rsidRPr="002A219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способов психологического воздействия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относятся: внушение,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убеждение, подражание, вовлечение, побуждение, принуждение, осуждени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е,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требование, запрещение, порицание, командование, обман ожиданий, намек,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комплимент, похвала, просьба, совет и т.д.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Внушение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представляет собой целенаправленное психологическое воздействие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на личность подчиненного со стороны руководителя при помощи обращения к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групповым ожиданиям и мотивам побуждения к труду.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Убеждение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основано на аргументированном и логическом воздействии на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психику сотрудника для достижения поставленных целей, снятия психологических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барьеров, устранения конфликтов в коллективе.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Подражание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является способом воздействия на отдельного сотрудника или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социальную группу путем личного примера руководителя или иного лидера, образцы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поведения которого являются примером для других.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Вовлечение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является психологическим приемом, посредством которого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сотрудники становятся соучастниками трудового или общественного процесса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(принятие согласованных решений, соревнование и т.п.).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Побуждение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представляет собой позитивную форму морального воздействия на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сотрудника, повышающую социальную значимость сотрудника в коллективе, когда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подчеркиваются положительные качества сотрудника, его опыт и квалификация,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мотивация к успешному выполнению порученной работы.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Принуждение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- это крайняя форма психологического воздействия при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отсутствии результатов иных форм воздействия, когда сотрудника заставляют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выполнять определенную работу против его воли и желания.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Осуждение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является приемом психологического воздействия на сотрудника,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который допускает большие отклонения от моральных норм коллектива или результаты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труда которого крайне неудовлетворительные. Такой прием не может применяться в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отношении сотрудников со слабой психикой и практически бесполезен для воздействия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на отсталую часть коллектива.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Требовани</w:t>
      </w:r>
      <w:r w:rsidRPr="002A219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е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имеет силу распоряжения и может быть эффективным только в том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случае, когда руководитель обладает большой полнотой власти или пользуется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непререкаемым авторитетом. Во многих отношениях категорическое требование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аналогично запрещению, выступающему в виде легкой формы принуждения.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Запрещение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обеспечивает тормозящее воздействие на личность и по сути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является вариантом внушения, а также ограничения недозволенного поведения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(бездеятельность, попытки хищения и т.п.).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Порицание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обладает убеждающей силой только в тех условиях, когда сотрудник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считает себя последователем и психологически неразрывно связан с руководителем,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иначе порицание воспринимается как менторское назидание.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Командование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применяется тогда, когда требуется точное и быстрое исполнение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поручений без обсуждений и критических замечаний.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Обман ожиданий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эффективен в ситуации напряженного ожидания, когда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предшествующие события сформировали у сотрудника строго направленный ход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мыслей, обнаруживший свою несостоятельность и позволяющий без возражений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воспринять новую идею.</w:t>
      </w:r>
    </w:p>
    <w:p w:rsidR="002C1EA2" w:rsidRPr="002A219E" w:rsidRDefault="002C1EA2" w:rsidP="002C1EA2">
      <w:pPr>
        <w:spacing w:after="0" w:line="240" w:lineRule="auto"/>
        <w:ind w:firstLine="567"/>
        <w:jc w:val="both"/>
        <w:rPr>
          <w:rStyle w:val="fontstyle21"/>
          <w:sz w:val="24"/>
          <w:szCs w:val="24"/>
        </w:rPr>
      </w:pPr>
      <w:r w:rsidRPr="00583756">
        <w:rPr>
          <w:rFonts w:ascii="Times New Roman" w:hAnsi="Times New Roman" w:cs="Times New Roman"/>
          <w:b/>
          <w:color w:val="000000"/>
          <w:sz w:val="24"/>
          <w:szCs w:val="24"/>
        </w:rPr>
        <w:t>Главная цель формирования и функционирования системы мотивации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труда персонала - обеспечение достижения целей организации посредством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привлечения и сохранения профессионально подготовленного персонала, и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прежде всего путем эффективной, сильной и устойчивой мотивации,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формируемой на осн</w:t>
      </w:r>
      <w:r>
        <w:rPr>
          <w:rFonts w:ascii="Times New Roman" w:hAnsi="Times New Roman" w:cs="Times New Roman"/>
          <w:color w:val="000000"/>
          <w:sz w:val="24"/>
          <w:szCs w:val="24"/>
        </w:rPr>
        <w:t>ове комплексного стимулирования.</w:t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 xml:space="preserve"> В первую очередь это означает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вознаграждение людей в соответствии с их ценностью для организации,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измеренной посредством их текущего и потенциального вклада в результаты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организации.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Главная цель системы мотивации труда применительно к персоналу</w:t>
      </w:r>
      <w:r w:rsidRPr="002A219E">
        <w:rPr>
          <w:color w:val="000000"/>
          <w:sz w:val="24"/>
          <w:szCs w:val="24"/>
        </w:rPr>
        <w:br/>
      </w:r>
      <w:r w:rsidRPr="002A219E">
        <w:rPr>
          <w:rFonts w:ascii="Times New Roman" w:hAnsi="Times New Roman" w:cs="Times New Roman"/>
          <w:color w:val="000000"/>
          <w:sz w:val="24"/>
          <w:szCs w:val="24"/>
        </w:rPr>
        <w:t>организации может быть дифференцирована на следующие подцели:</w:t>
      </w:r>
    </w:p>
    <w:p w:rsidR="002C1EA2" w:rsidRDefault="002C1EA2" w:rsidP="002C1E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>Привлечение персонала в организацию. Система стимулирования труда</w:t>
      </w:r>
      <w:r w:rsidRPr="00583756">
        <w:rPr>
          <w:color w:val="000000"/>
          <w:sz w:val="24"/>
          <w:szCs w:val="24"/>
        </w:rPr>
        <w:br/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>должна быть конкурентоспособной для того, чтобы эффективно привлекать те</w:t>
      </w:r>
      <w:r w:rsidRPr="00583756">
        <w:rPr>
          <w:color w:val="000000"/>
          <w:sz w:val="24"/>
          <w:szCs w:val="24"/>
        </w:rPr>
        <w:br/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>категории специалистов, которые требуются для успешной работы.</w:t>
      </w:r>
      <w:r w:rsidRPr="00583756">
        <w:rPr>
          <w:color w:val="000000"/>
          <w:sz w:val="24"/>
          <w:szCs w:val="24"/>
        </w:rPr>
        <w:br/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>2. Сохранение сотрудников организации. Если работники не могут</w:t>
      </w:r>
      <w:r w:rsidRPr="00583756">
        <w:rPr>
          <w:color w:val="000000"/>
          <w:sz w:val="24"/>
          <w:szCs w:val="24"/>
        </w:rPr>
        <w:br/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>получить от орга</w:t>
      </w:r>
      <w:r>
        <w:rPr>
          <w:rFonts w:ascii="Times New Roman" w:hAnsi="Times New Roman" w:cs="Times New Roman"/>
          <w:color w:val="000000"/>
          <w:sz w:val="24"/>
          <w:szCs w:val="24"/>
        </w:rPr>
        <w:t>низации того уровня оплаты и со</w:t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>циальных гарантий, который</w:t>
      </w:r>
      <w:r w:rsidRPr="00583756">
        <w:rPr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предлагается другими ком</w:t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 xml:space="preserve">паниями, это приводит к оттоку кадров. </w:t>
      </w:r>
    </w:p>
    <w:p w:rsidR="002C1EA2" w:rsidRPr="00583756" w:rsidRDefault="002C1EA2" w:rsidP="002C1E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756">
        <w:rPr>
          <w:rFonts w:ascii="Times New Roman" w:hAnsi="Times New Roman" w:cs="Times New Roman"/>
          <w:color w:val="000000"/>
          <w:sz w:val="24"/>
          <w:szCs w:val="24"/>
        </w:rPr>
        <w:t>3. Стимулирование производительности. Используемая организацией</w:t>
      </w:r>
      <w:r>
        <w:rPr>
          <w:color w:val="000000"/>
          <w:sz w:val="24"/>
          <w:szCs w:val="24"/>
        </w:rPr>
        <w:t xml:space="preserve"> </w:t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>система стимулирования призвана поддерживать высокую заинтересованность</w:t>
      </w:r>
      <w:r w:rsidRPr="00583756">
        <w:rPr>
          <w:color w:val="000000"/>
          <w:sz w:val="24"/>
          <w:szCs w:val="24"/>
        </w:rPr>
        <w:br/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>работников в достижении показателей, отвечающих требованиям организации.</w:t>
      </w:r>
      <w:r w:rsidRPr="00583756">
        <w:rPr>
          <w:color w:val="000000"/>
          <w:sz w:val="24"/>
          <w:szCs w:val="24"/>
        </w:rPr>
        <w:br/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>4. Справедливая оценка трудового вклада работников. Уровень оплаты и</w:t>
      </w:r>
      <w:r w:rsidRPr="00583756">
        <w:rPr>
          <w:color w:val="000000"/>
          <w:sz w:val="24"/>
          <w:szCs w:val="24"/>
        </w:rPr>
        <w:br/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>предоставляемых работнику льгот должен адекватно отражать тот вклад,</w:t>
      </w:r>
      <w:r w:rsidRPr="00583756">
        <w:rPr>
          <w:color w:val="000000"/>
          <w:sz w:val="24"/>
          <w:szCs w:val="24"/>
        </w:rPr>
        <w:br/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>который он вносит в работу своего подразделения и организации в целом.</w:t>
      </w:r>
      <w:r w:rsidRPr="00583756">
        <w:rPr>
          <w:color w:val="000000"/>
          <w:sz w:val="24"/>
          <w:szCs w:val="24"/>
        </w:rPr>
        <w:br/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>5. Эффективное развитие бизнеса. Затраты организации на систему</w:t>
      </w:r>
      <w:r w:rsidRPr="00583756">
        <w:rPr>
          <w:color w:val="000000"/>
          <w:sz w:val="24"/>
          <w:szCs w:val="24"/>
        </w:rPr>
        <w:br/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>мотивации и симулирования труда не должны быть чрезмерными, что может</w:t>
      </w:r>
      <w:r w:rsidRPr="00583756">
        <w:rPr>
          <w:color w:val="000000"/>
          <w:sz w:val="24"/>
          <w:szCs w:val="24"/>
        </w:rPr>
        <w:br/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>отрицательно повлиять на успех в реализации намеченных целей. В то же время</w:t>
      </w:r>
      <w:r w:rsidRPr="00583756">
        <w:rPr>
          <w:color w:val="000000"/>
          <w:sz w:val="24"/>
          <w:szCs w:val="24"/>
        </w:rPr>
        <w:br/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>снижение уровня заработной платы и уменьшение затрат на социальный пакет,</w:t>
      </w:r>
      <w:r w:rsidRPr="00583756">
        <w:rPr>
          <w:color w:val="000000"/>
          <w:sz w:val="24"/>
          <w:szCs w:val="24"/>
        </w:rPr>
        <w:br/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>предлагаемый сотрудникам, способны привести к ослаблению кадрового</w:t>
      </w:r>
      <w:r w:rsidRPr="00583756">
        <w:rPr>
          <w:color w:val="000000"/>
          <w:sz w:val="24"/>
          <w:szCs w:val="24"/>
        </w:rPr>
        <w:br/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>потенциала и организации в целом.</w:t>
      </w:r>
      <w:r w:rsidRPr="00583756">
        <w:rPr>
          <w:color w:val="000000"/>
          <w:sz w:val="24"/>
          <w:szCs w:val="24"/>
        </w:rPr>
        <w:br/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>6. Оптимальное соотношение затрат на материальное стимулирование и</w:t>
      </w:r>
      <w:r w:rsidRPr="00583756">
        <w:rPr>
          <w:color w:val="000000"/>
          <w:sz w:val="24"/>
          <w:szCs w:val="24"/>
        </w:rPr>
        <w:br/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>на меры социальной защиты. Это соотношение определяется главным образом</w:t>
      </w:r>
      <w:r w:rsidRPr="00583756">
        <w:rPr>
          <w:color w:val="000000"/>
          <w:sz w:val="24"/>
          <w:szCs w:val="24"/>
        </w:rPr>
        <w:br/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>двумя факторами: тем, что предлагают сотрудникам основные конкуренты</w:t>
      </w:r>
      <w:r w:rsidRPr="00583756">
        <w:rPr>
          <w:color w:val="000000"/>
          <w:sz w:val="24"/>
          <w:szCs w:val="24"/>
        </w:rPr>
        <w:br/>
      </w:r>
      <w:r w:rsidRPr="00583756">
        <w:rPr>
          <w:rFonts w:ascii="Times New Roman" w:hAnsi="Times New Roman" w:cs="Times New Roman"/>
          <w:color w:val="000000"/>
          <w:sz w:val="24"/>
          <w:szCs w:val="24"/>
        </w:rPr>
        <w:t>(город, регион), и финансовыми возможностями организации.</w:t>
      </w:r>
    </w:p>
    <w:p w:rsidR="002C1EA2" w:rsidRPr="002A219E" w:rsidRDefault="002C1EA2" w:rsidP="002C1EA2">
      <w:pPr>
        <w:pStyle w:val="a3"/>
        <w:jc w:val="both"/>
        <w:rPr>
          <w:sz w:val="24"/>
          <w:szCs w:val="24"/>
        </w:rPr>
      </w:pPr>
    </w:p>
    <w:p w:rsidR="007E74D0" w:rsidRPr="00A57C0B" w:rsidRDefault="007E74D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57C0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Виды стимулирования труда и стимулирующие системы</w:t>
      </w:r>
      <w:r w:rsidRPr="00A57C0B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Стимулирование труда на предприятии является важной составляющей</w:t>
      </w:r>
      <w:r w:rsidR="00A57C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обеспечения эффективности деятельности организации.</w:t>
      </w:r>
      <w:r w:rsidR="00A57C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По предмету потребности, с помощью которого субъект управления</w:t>
      </w:r>
      <w:r w:rsidR="00A57C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воздействует на поведение объекта управления, используя его в качестве</w:t>
      </w:r>
      <w:r w:rsidR="00A57C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 xml:space="preserve">стимула, принято выделять две </w:t>
      </w:r>
      <w:r w:rsidRPr="00A57C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группы способов стимулирования труда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материальные (экономические) – денежные и </w:t>
      </w:r>
      <w:proofErr w:type="spellStart"/>
      <w:r w:rsidRPr="00A57C0B">
        <w:rPr>
          <w:rFonts w:ascii="Times New Roman" w:hAnsi="Times New Roman" w:cs="Times New Roman"/>
          <w:color w:val="000000"/>
          <w:sz w:val="24"/>
          <w:szCs w:val="24"/>
        </w:rPr>
        <w:t>неденежные</w:t>
      </w:r>
      <w:proofErr w:type="spellEnd"/>
      <w:r w:rsidRPr="00A57C0B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 xml:space="preserve"> моральные (неэкономические).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br/>
        <w:t>Рассмотрим каждую из вышеназванных групп более подробно.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7C0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Моральное стимулирование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– это разновидность стимулирования,</w:t>
      </w:r>
      <w:r w:rsidR="00A57C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регулирующая поведение объекта управления на основе использования</w:t>
      </w:r>
      <w:r w:rsidR="00A57C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предметов и явлений, специально предназначенных для выражения</w:t>
      </w:r>
      <w:r w:rsidR="00A57C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общественного признания и способствующих повышению или же снижению</w:t>
      </w:r>
      <w:r w:rsidR="00A57C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его престижа (благодарности, грамоты, доски и книги почета, различные</w:t>
      </w:r>
      <w:r w:rsidR="00A57C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звания, медали, ордена, замечания, выговоры и т.д.). В данном случае в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br/>
        <w:t>качестве предмета потребности выступают все ценности и явления,</w:t>
      </w:r>
      <w:r w:rsidR="00A57C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способствующие повышению или снижению престижа, авторитета объекта</w:t>
      </w:r>
      <w:r w:rsidR="00A57C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управления в общественном мнении.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br/>
        <w:t>Моральное стимулирование может быть: индивидуальным и</w:t>
      </w:r>
      <w:r w:rsidR="00A57C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коллективным; позитивным и негативным.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br/>
        <w:t>Можно выделить три основные проблемы морального стимулирования,</w:t>
      </w:r>
      <w:r w:rsidR="00A57C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которые напрямую влияют на эффективность применения данного вида</w:t>
      </w:r>
      <w:r w:rsidR="00A57C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стимулирования: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 xml:space="preserve"> недостатки в регламентации процедур стимулирования;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 xml:space="preserve"> недостаточная информированность работников о системе</w:t>
      </w:r>
      <w:r w:rsidR="00A57C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стимулирования;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 xml:space="preserve"> проблема девальвации моральных стимулов, т.е. снижение их</w:t>
      </w:r>
      <w:r w:rsidR="00A57C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стимулирующей силы.</w:t>
      </w:r>
      <w:r w:rsidRPr="00A57C0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Материальное стимулирование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включает все виды денежных выплат,</w:t>
      </w:r>
      <w:r w:rsidR="00A57C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 xml:space="preserve">которые применяются в организации, и все формы материального </w:t>
      </w:r>
      <w:proofErr w:type="spellStart"/>
      <w:r w:rsidRPr="00A57C0B">
        <w:rPr>
          <w:rFonts w:ascii="Times New Roman" w:hAnsi="Times New Roman" w:cs="Times New Roman"/>
          <w:color w:val="000000"/>
          <w:sz w:val="24"/>
          <w:szCs w:val="24"/>
        </w:rPr>
        <w:t>неденежного</w:t>
      </w:r>
      <w:proofErr w:type="spellEnd"/>
      <w:r w:rsidR="00A57C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стимулирования.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7C0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E54A66" wp14:editId="18FA1938">
            <wp:extent cx="5940425" cy="192786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2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74D0" w:rsidRPr="00A57C0B" w:rsidRDefault="00A57C0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57C0B">
        <w:rPr>
          <w:rFonts w:ascii="Times New Roman" w:hAnsi="Times New Roman" w:cs="Times New Roman"/>
          <w:color w:val="000000"/>
          <w:sz w:val="24"/>
          <w:szCs w:val="24"/>
        </w:rPr>
        <w:t>Основными составляющими материального денежного стимулирования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являются заработная плата и доплаты, стимулирующие трудовую активность.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В сегодняшних условиях важнейшей задачей становится усиление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стимулирующей функции заработной платы.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Сущность материального </w:t>
      </w:r>
      <w:proofErr w:type="spellStart"/>
      <w:r w:rsidRPr="00A57C0B">
        <w:rPr>
          <w:rFonts w:ascii="Times New Roman" w:hAnsi="Times New Roman" w:cs="Times New Roman"/>
          <w:color w:val="000000"/>
          <w:sz w:val="24"/>
          <w:szCs w:val="24"/>
        </w:rPr>
        <w:t>неденежного</w:t>
      </w:r>
      <w:proofErr w:type="spellEnd"/>
      <w:r w:rsidRPr="00A57C0B">
        <w:rPr>
          <w:rFonts w:ascii="Times New Roman" w:hAnsi="Times New Roman" w:cs="Times New Roman"/>
          <w:color w:val="000000"/>
          <w:sz w:val="24"/>
          <w:szCs w:val="24"/>
        </w:rPr>
        <w:t xml:space="preserve"> стимулирования наемных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работников заключается в следующем: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предоставление работнику тех благ, получение и использование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которых затруднено по каким-либо причинам;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предоставление уникальных услуг, характерных только для данной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компании;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 xml:space="preserve"> при нестабильной ситуации на рынке материальное </w:t>
      </w:r>
      <w:proofErr w:type="spellStart"/>
      <w:r w:rsidRPr="00A57C0B">
        <w:rPr>
          <w:rFonts w:ascii="Times New Roman" w:hAnsi="Times New Roman" w:cs="Times New Roman"/>
          <w:color w:val="000000"/>
          <w:sz w:val="24"/>
          <w:szCs w:val="24"/>
        </w:rPr>
        <w:t>неденежное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стимулирование обретает большую ценность, так как гарантирует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получение благ:</w:t>
      </w:r>
    </w:p>
    <w:p w:rsidR="00A57C0B" w:rsidRPr="00A57C0B" w:rsidRDefault="00A57C0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57C0B">
        <w:rPr>
          <w:rFonts w:ascii="Times New Roman" w:hAnsi="Times New Roman" w:cs="Times New Roman"/>
          <w:color w:val="000000"/>
          <w:sz w:val="24"/>
          <w:szCs w:val="24"/>
        </w:rPr>
        <w:lastRenderedPageBreak/>
        <w:sym w:font="Symbol" w:char="F02D"/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 xml:space="preserve"> при организации материального </w:t>
      </w:r>
      <w:proofErr w:type="spellStart"/>
      <w:r w:rsidRPr="00A57C0B">
        <w:rPr>
          <w:rFonts w:ascii="Times New Roman" w:hAnsi="Times New Roman" w:cs="Times New Roman"/>
          <w:color w:val="000000"/>
          <w:sz w:val="24"/>
          <w:szCs w:val="24"/>
        </w:rPr>
        <w:t>неденежного</w:t>
      </w:r>
      <w:proofErr w:type="spellEnd"/>
      <w:r w:rsidRPr="00A57C0B">
        <w:rPr>
          <w:rFonts w:ascii="Times New Roman" w:hAnsi="Times New Roman" w:cs="Times New Roman"/>
          <w:color w:val="000000"/>
          <w:sz w:val="24"/>
          <w:szCs w:val="24"/>
        </w:rPr>
        <w:t xml:space="preserve"> стимулирования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нужно помнить, что чем реже материальный предмет, услуга или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льгота предоставляется в организации (а также и в других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r w:rsidRPr="00A57C0B">
        <w:rPr>
          <w:rFonts w:ascii="Times New Roman" w:hAnsi="Times New Roman" w:cs="Times New Roman"/>
          <w:color w:val="000000"/>
          <w:sz w:val="24"/>
          <w:szCs w:val="24"/>
        </w:rPr>
        <w:t>организациях), тем выше ее престиж</w:t>
      </w:r>
      <w:r w:rsidRPr="00A57C0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57C0B" w:rsidRPr="00A57C0B" w:rsidRDefault="00A57C0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A57C0B" w:rsidRPr="00A57C0B" w:rsidRDefault="00A57C0B">
      <w:pPr>
        <w:rPr>
          <w:rFonts w:ascii="Times New Roman" w:hAnsi="Times New Roman" w:cs="Times New Roman"/>
          <w:sz w:val="24"/>
          <w:szCs w:val="24"/>
        </w:rPr>
      </w:pPr>
    </w:p>
    <w:sectPr w:rsidR="00A57C0B" w:rsidRPr="00A57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EA2"/>
    <w:rsid w:val="002C1EA2"/>
    <w:rsid w:val="007E74D0"/>
    <w:rsid w:val="00A57C0B"/>
    <w:rsid w:val="00BD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54182"/>
  <w15:chartTrackingRefBased/>
  <w15:docId w15:val="{38C4B369-200E-4B45-8D95-E9557B909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C1EA2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C1EA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2C1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2362</Words>
  <Characters>13469</Characters>
  <Application>Microsoft Office Word</Application>
  <DocSecurity>0</DocSecurity>
  <Lines>112</Lines>
  <Paragraphs>31</Paragraphs>
  <ScaleCrop>false</ScaleCrop>
  <Company>HP</Company>
  <LinksUpToDate>false</LinksUpToDate>
  <CharactersWithSpaces>15800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2023-09-28T12:30:00Z</dcterms:created>
  <dcterms:modified xsi:type="dcterms:W3CDTF">2023-09-28T12:38:00Z</dcterms:modified>
</cp:coreProperties>
</file>